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C7280" w14:textId="2D031EF8" w:rsidR="007A6E68" w:rsidRDefault="007A6E68" w:rsidP="002F4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 w:cs="Arial"/>
          <w:b/>
          <w:sz w:val="20"/>
          <w:szCs w:val="20"/>
        </w:rPr>
      </w:pPr>
      <w:r w:rsidRPr="000C06C3">
        <w:rPr>
          <w:rFonts w:ascii="Times New Roman" w:hAnsi="Times New Roman"/>
          <w:b/>
          <w:bCs/>
          <w:sz w:val="32"/>
          <w:szCs w:val="36"/>
        </w:rPr>
        <w:t xml:space="preserve">ALLEGATO </w:t>
      </w:r>
      <w:r w:rsidR="002F67DF">
        <w:rPr>
          <w:rFonts w:ascii="Times New Roman" w:hAnsi="Times New Roman"/>
          <w:b/>
          <w:bCs/>
          <w:sz w:val="32"/>
          <w:szCs w:val="36"/>
        </w:rPr>
        <w:t>X</w:t>
      </w:r>
      <w:r>
        <w:rPr>
          <w:rFonts w:ascii="Times New Roman" w:hAnsi="Times New Roman"/>
          <w:b/>
          <w:bCs/>
          <w:sz w:val="32"/>
          <w:szCs w:val="36"/>
        </w:rPr>
        <w:t xml:space="preserve"> - QUADRO DI RAFFRONTO DEI PREVENTIVI</w:t>
      </w:r>
    </w:p>
    <w:p w14:paraId="26114469" w14:textId="77777777" w:rsidR="007A6E68" w:rsidRDefault="007A6E68" w:rsidP="00DE3EFD">
      <w:pPr>
        <w:jc w:val="center"/>
        <w:rPr>
          <w:rFonts w:ascii="Century Gothic" w:hAnsi="Century Gothic" w:cs="Arial"/>
          <w:b/>
          <w:sz w:val="20"/>
          <w:szCs w:val="20"/>
        </w:rPr>
      </w:pPr>
    </w:p>
    <w:p w14:paraId="7F7A348D" w14:textId="77777777" w:rsidR="007A6E68" w:rsidRPr="002F40E2" w:rsidRDefault="007A6E68" w:rsidP="00DE3E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0E3EFF36" w14:textId="77777777" w:rsidR="00DE3EFD" w:rsidRPr="002F40E2" w:rsidRDefault="00DE3EFD" w:rsidP="00DE3EFD">
      <w:pPr>
        <w:jc w:val="center"/>
        <w:rPr>
          <w:rFonts w:ascii="Times New Roman" w:hAnsi="Times New Roman"/>
          <w:b/>
          <w:sz w:val="20"/>
          <w:szCs w:val="20"/>
        </w:rPr>
      </w:pPr>
      <w:r w:rsidRPr="002F40E2">
        <w:rPr>
          <w:rFonts w:ascii="Times New Roman" w:hAnsi="Times New Roman"/>
          <w:b/>
          <w:sz w:val="20"/>
          <w:szCs w:val="20"/>
        </w:rPr>
        <w:t>Quadro di raffronto dei preventivi scelti per la realizzazione dell’intervento</w:t>
      </w:r>
    </w:p>
    <w:p w14:paraId="21D16301" w14:textId="77777777" w:rsidR="00A64B89" w:rsidRPr="002F40E2" w:rsidRDefault="00A64B89" w:rsidP="00DE3EFD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2F40E2">
        <w:rPr>
          <w:rFonts w:ascii="Times New Roman" w:hAnsi="Times New Roman"/>
          <w:i/>
          <w:iCs/>
          <w:sz w:val="20"/>
          <w:szCs w:val="20"/>
        </w:rPr>
        <w:t>Compilare il presente allegato per ogni fornitura prevista</w:t>
      </w:r>
    </w:p>
    <w:p w14:paraId="78CFF387" w14:textId="77777777" w:rsidR="00DE3EFD" w:rsidRPr="002F40E2" w:rsidRDefault="00DE3EFD" w:rsidP="00DE3EFD">
      <w:pPr>
        <w:jc w:val="center"/>
        <w:rPr>
          <w:rFonts w:ascii="Times New Roman" w:hAnsi="Times New Roman"/>
          <w:sz w:val="20"/>
          <w:szCs w:val="20"/>
        </w:rPr>
      </w:pPr>
    </w:p>
    <w:p w14:paraId="5CBE7DE6" w14:textId="048676BB" w:rsidR="00A15F9B" w:rsidRPr="000614AA" w:rsidRDefault="00DE3EFD" w:rsidP="00DE3EFD">
      <w:pPr>
        <w:spacing w:after="120" w:line="36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0614AA">
        <w:rPr>
          <w:rFonts w:ascii="Times New Roman" w:hAnsi="Times New Roman"/>
          <w:color w:val="000000" w:themeColor="text1"/>
          <w:sz w:val="20"/>
          <w:szCs w:val="20"/>
        </w:rPr>
        <w:t>Il/la sottoscritto/a</w:t>
      </w:r>
      <w:r w:rsidR="00A15F9B" w:rsidRPr="000614AA">
        <w:rPr>
          <w:rFonts w:ascii="Times New Roman" w:hAnsi="Times New Roman"/>
          <w:color w:val="000000" w:themeColor="text1"/>
          <w:sz w:val="20"/>
          <w:szCs w:val="20"/>
        </w:rPr>
        <w:t xml:space="preserve"> (nome e cognome)</w:t>
      </w:r>
      <w:r w:rsidR="000614AA" w:rsidRPr="000614AA">
        <w:rPr>
          <w:rFonts w:ascii="Times New Roman" w:hAnsi="Times New Roman"/>
          <w:i/>
          <w:iCs/>
          <w:color w:val="000000" w:themeColor="text1"/>
          <w:sz w:val="20"/>
          <w:szCs w:val="20"/>
        </w:rPr>
        <w:t>_____________________________________</w:t>
      </w:r>
    </w:p>
    <w:p w14:paraId="12F0C423" w14:textId="78C7508B" w:rsidR="00DE3EFD" w:rsidRPr="000614AA" w:rsidRDefault="00DE3EFD" w:rsidP="00DE3EFD">
      <w:pPr>
        <w:spacing w:after="120" w:line="36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0614AA">
        <w:rPr>
          <w:rFonts w:ascii="Times New Roman" w:hAnsi="Times New Roman"/>
          <w:color w:val="000000" w:themeColor="text1"/>
          <w:sz w:val="20"/>
          <w:szCs w:val="20"/>
        </w:rPr>
        <w:t xml:space="preserve">per conto dell’impresa </w:t>
      </w:r>
      <w:r w:rsidR="000614AA" w:rsidRPr="000614AA">
        <w:rPr>
          <w:rFonts w:ascii="Times New Roman" w:hAnsi="Times New Roman"/>
          <w:i/>
          <w:iCs/>
          <w:color w:val="000000" w:themeColor="text1"/>
          <w:sz w:val="20"/>
          <w:szCs w:val="20"/>
        </w:rPr>
        <w:t>_______________________________________________</w:t>
      </w:r>
    </w:p>
    <w:p w14:paraId="39A1358D" w14:textId="77777777" w:rsidR="006D68B3" w:rsidRPr="000614AA" w:rsidRDefault="006D68B3" w:rsidP="006D68B3">
      <w:pPr>
        <w:pStyle w:val="NormaleWeb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0614A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DICHIARA</w:t>
      </w:r>
    </w:p>
    <w:p w14:paraId="78903CF5" w14:textId="77777777" w:rsidR="00DE3EFD" w:rsidRPr="002F40E2" w:rsidRDefault="006D68B3" w:rsidP="00DE3EFD">
      <w:pPr>
        <w:pStyle w:val="NormaleWeb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0E2">
        <w:rPr>
          <w:rFonts w:ascii="Times New Roman" w:hAnsi="Times New Roman" w:cs="Times New Roman"/>
          <w:sz w:val="20"/>
          <w:szCs w:val="20"/>
        </w:rPr>
        <w:t xml:space="preserve">che </w:t>
      </w:r>
      <w:r w:rsidR="00DE3EFD" w:rsidRPr="002F40E2">
        <w:rPr>
          <w:rFonts w:ascii="Times New Roman" w:hAnsi="Times New Roman" w:cs="Times New Roman"/>
          <w:sz w:val="20"/>
          <w:szCs w:val="20"/>
        </w:rPr>
        <w:t xml:space="preserve">per i seguenti </w:t>
      </w:r>
      <w:r w:rsidR="001C05E1" w:rsidRPr="002F40E2">
        <w:rPr>
          <w:rFonts w:ascii="Times New Roman" w:hAnsi="Times New Roman" w:cs="Times New Roman"/>
          <w:sz w:val="20"/>
          <w:szCs w:val="20"/>
        </w:rPr>
        <w:t>prodotti</w:t>
      </w:r>
      <w:r w:rsidR="00DE3EFD" w:rsidRPr="002F40E2">
        <w:rPr>
          <w:rFonts w:ascii="Times New Roman" w:hAnsi="Times New Roman" w:cs="Times New Roman"/>
          <w:sz w:val="20"/>
          <w:szCs w:val="20"/>
        </w:rPr>
        <w:t>/servizi</w:t>
      </w:r>
      <w:r w:rsidR="007E12F2" w:rsidRPr="002F40E2">
        <w:rPr>
          <w:rFonts w:ascii="Times New Roman" w:hAnsi="Times New Roman" w:cs="Times New Roman"/>
          <w:sz w:val="20"/>
          <w:szCs w:val="20"/>
        </w:rPr>
        <w:t>:</w:t>
      </w:r>
    </w:p>
    <w:p w14:paraId="507F81EF" w14:textId="77777777" w:rsidR="006D68B3" w:rsidRPr="002F40E2" w:rsidRDefault="006D68B3" w:rsidP="001C05E1">
      <w:pPr>
        <w:pStyle w:val="NormaleWe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0E2">
        <w:rPr>
          <w:rFonts w:ascii="Times New Roman" w:hAnsi="Times New Roman" w:cs="Times New Roman"/>
          <w:sz w:val="20"/>
          <w:szCs w:val="20"/>
        </w:rPr>
        <w:t>…</w:t>
      </w:r>
    </w:p>
    <w:p w14:paraId="46A87C46" w14:textId="77777777" w:rsidR="007E12F2" w:rsidRPr="002F40E2" w:rsidRDefault="007E12F2" w:rsidP="007E12F2">
      <w:pPr>
        <w:pStyle w:val="NormaleWeb"/>
        <w:numPr>
          <w:ilvl w:val="0"/>
          <w:numId w:val="2"/>
        </w:numPr>
        <w:spacing w:before="0"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0E2">
        <w:rPr>
          <w:rFonts w:ascii="Times New Roman" w:hAnsi="Times New Roman" w:cs="Times New Roman"/>
          <w:sz w:val="20"/>
          <w:szCs w:val="20"/>
        </w:rPr>
        <w:t>…</w:t>
      </w:r>
    </w:p>
    <w:p w14:paraId="48B46A16" w14:textId="77777777" w:rsidR="00DE3EFD" w:rsidRPr="002F40E2" w:rsidRDefault="00DE3EFD" w:rsidP="00DE3EFD">
      <w:pPr>
        <w:pStyle w:val="NormaleWeb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0E2">
        <w:rPr>
          <w:rFonts w:ascii="Times New Roman" w:hAnsi="Times New Roman" w:cs="Times New Roman"/>
          <w:i/>
          <w:sz w:val="20"/>
          <w:szCs w:val="20"/>
        </w:rPr>
        <w:t xml:space="preserve">(elencare gli interventi previsti dal beneficiario non soggetti a computo metrico) </w:t>
      </w:r>
    </w:p>
    <w:p w14:paraId="4C56B3F8" w14:textId="77777777" w:rsidR="00DE3EFD" w:rsidRPr="002F40E2" w:rsidRDefault="00DE3EFD" w:rsidP="00DE3EFD">
      <w:pPr>
        <w:pStyle w:val="NormaleWeb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0E2">
        <w:rPr>
          <w:rFonts w:ascii="Times New Roman" w:hAnsi="Times New Roman" w:cs="Times New Roman"/>
          <w:sz w:val="20"/>
          <w:szCs w:val="20"/>
        </w:rPr>
        <w:t xml:space="preserve">sono stati valutati i seguenti preventivi di spesa e precisamente: </w:t>
      </w:r>
    </w:p>
    <w:p w14:paraId="3543131A" w14:textId="77777777" w:rsidR="00DE3EFD" w:rsidRPr="002F40E2" w:rsidRDefault="00DE3EFD" w:rsidP="00DE3EFD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825"/>
        <w:gridCol w:w="3291"/>
        <w:gridCol w:w="2211"/>
        <w:gridCol w:w="2301"/>
      </w:tblGrid>
      <w:tr w:rsidR="00002F74" w:rsidRPr="002F40E2" w14:paraId="5F82505E" w14:textId="77777777" w:rsidTr="004D7330">
        <w:trPr>
          <w:trHeight w:val="524"/>
        </w:trPr>
        <w:tc>
          <w:tcPr>
            <w:tcW w:w="18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9409666" w14:textId="77777777" w:rsidR="00002F74" w:rsidRPr="002F40E2" w:rsidRDefault="001C05E1" w:rsidP="00002F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0E2">
              <w:rPr>
                <w:rFonts w:ascii="Times New Roman" w:hAnsi="Times New Roman"/>
                <w:sz w:val="20"/>
                <w:szCs w:val="20"/>
              </w:rPr>
              <w:t>Prodotto</w:t>
            </w:r>
            <w:r w:rsidR="004D7330" w:rsidRPr="002F40E2">
              <w:rPr>
                <w:rFonts w:ascii="Times New Roman" w:hAnsi="Times New Roman"/>
                <w:sz w:val="20"/>
                <w:szCs w:val="20"/>
              </w:rPr>
              <w:t>/servizio</w:t>
            </w:r>
            <w:r w:rsidRPr="002F40E2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780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vAlign w:val="center"/>
          </w:tcPr>
          <w:p w14:paraId="6DD6AB9B" w14:textId="77777777" w:rsidR="00002F74" w:rsidRPr="002F40E2" w:rsidRDefault="004D7330" w:rsidP="00A50C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</w:pPr>
            <w:r w:rsidRPr="000614AA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[Inserire descrizione investimento]</w:t>
            </w:r>
          </w:p>
        </w:tc>
      </w:tr>
      <w:tr w:rsidR="00DE3EFD" w:rsidRPr="002F40E2" w14:paraId="22B3FC11" w14:textId="77777777" w:rsidTr="00002F74">
        <w:trPr>
          <w:trHeight w:val="524"/>
        </w:trPr>
        <w:tc>
          <w:tcPr>
            <w:tcW w:w="18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2552181E" w14:textId="77777777" w:rsidR="00DE3EFD" w:rsidRPr="002F40E2" w:rsidRDefault="00DE3EFD" w:rsidP="00A50C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  <w:vAlign w:val="center"/>
            <w:hideMark/>
          </w:tcPr>
          <w:p w14:paraId="5973F4F0" w14:textId="77777777" w:rsidR="00DE3EFD" w:rsidRPr="002F40E2" w:rsidRDefault="00DE3EFD" w:rsidP="00A50C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0E2">
              <w:rPr>
                <w:rFonts w:ascii="Times New Roman" w:hAnsi="Times New Roman"/>
                <w:bCs/>
                <w:sz w:val="20"/>
                <w:szCs w:val="20"/>
              </w:rPr>
              <w:t>Ditta</w:t>
            </w:r>
          </w:p>
        </w:tc>
        <w:tc>
          <w:tcPr>
            <w:tcW w:w="22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  <w:vAlign w:val="center"/>
            <w:hideMark/>
          </w:tcPr>
          <w:p w14:paraId="50888450" w14:textId="77777777" w:rsidR="00DE3EFD" w:rsidRPr="002F40E2" w:rsidRDefault="00DE3EFD" w:rsidP="00A50C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0E2">
              <w:rPr>
                <w:rFonts w:ascii="Times New Roman" w:hAnsi="Times New Roman"/>
                <w:bCs/>
                <w:sz w:val="20"/>
                <w:szCs w:val="20"/>
              </w:rPr>
              <w:t>Data preventivo</w:t>
            </w:r>
          </w:p>
        </w:tc>
        <w:tc>
          <w:tcPr>
            <w:tcW w:w="230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  <w:vAlign w:val="center"/>
            <w:hideMark/>
          </w:tcPr>
          <w:p w14:paraId="2048C4D6" w14:textId="77777777" w:rsidR="00DE3EFD" w:rsidRPr="002F40E2" w:rsidRDefault="00DE3EFD" w:rsidP="00A50C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0E2">
              <w:rPr>
                <w:rFonts w:ascii="Times New Roman" w:hAnsi="Times New Roman"/>
                <w:bCs/>
                <w:sz w:val="20"/>
                <w:szCs w:val="20"/>
              </w:rPr>
              <w:t>Importo</w:t>
            </w:r>
          </w:p>
        </w:tc>
      </w:tr>
      <w:tr w:rsidR="00DE3EFD" w:rsidRPr="002F40E2" w14:paraId="7283262E" w14:textId="77777777" w:rsidTr="00002F74">
        <w:trPr>
          <w:trHeight w:val="711"/>
        </w:trPr>
        <w:tc>
          <w:tcPr>
            <w:tcW w:w="18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DD9E619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F40E2">
              <w:rPr>
                <w:rFonts w:ascii="Times New Roman" w:hAnsi="Times New Roman"/>
                <w:bCs/>
                <w:sz w:val="20"/>
                <w:szCs w:val="20"/>
              </w:rPr>
              <w:t>1° Preventivo scelto</w:t>
            </w:r>
          </w:p>
        </w:tc>
        <w:tc>
          <w:tcPr>
            <w:tcW w:w="32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B5D49B0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4E0C17A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6B254F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EFD" w:rsidRPr="002F40E2" w14:paraId="0BF94DC8" w14:textId="77777777" w:rsidTr="00002F74">
        <w:trPr>
          <w:trHeight w:val="703"/>
        </w:trPr>
        <w:tc>
          <w:tcPr>
            <w:tcW w:w="18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C5CB4CA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F40E2">
              <w:rPr>
                <w:rFonts w:ascii="Times New Roman" w:hAnsi="Times New Roman"/>
                <w:bCs/>
                <w:sz w:val="20"/>
                <w:szCs w:val="20"/>
              </w:rPr>
              <w:t>2° Preventivo NON scelto</w:t>
            </w:r>
          </w:p>
        </w:tc>
        <w:tc>
          <w:tcPr>
            <w:tcW w:w="32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B906971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E2A1FDD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1155F63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EFD" w:rsidRPr="002F40E2" w14:paraId="0877C5EE" w14:textId="77777777" w:rsidTr="00002F74">
        <w:trPr>
          <w:trHeight w:val="723"/>
        </w:trPr>
        <w:tc>
          <w:tcPr>
            <w:tcW w:w="18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629ABF3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F40E2">
              <w:rPr>
                <w:rFonts w:ascii="Times New Roman" w:hAnsi="Times New Roman"/>
                <w:bCs/>
                <w:sz w:val="20"/>
                <w:szCs w:val="20"/>
              </w:rPr>
              <w:t>3° Preventivo NON scelto</w:t>
            </w:r>
          </w:p>
        </w:tc>
        <w:tc>
          <w:tcPr>
            <w:tcW w:w="32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B66F41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CD6F2B1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D296797" w14:textId="77777777" w:rsidR="00DE3EFD" w:rsidRPr="002F40E2" w:rsidRDefault="00DE3EFD" w:rsidP="00A50C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5F0E62B" w14:textId="77777777" w:rsidR="00DE3EFD" w:rsidRPr="002F40E2" w:rsidRDefault="00DE3EFD" w:rsidP="00DE3EFD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14:paraId="35BAEDFE" w14:textId="77777777" w:rsidR="00DE3EFD" w:rsidRPr="002F40E2" w:rsidRDefault="00DE3EFD" w:rsidP="00DE3EFD">
      <w:pPr>
        <w:pStyle w:val="NormaleWeb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0E2">
        <w:rPr>
          <w:rFonts w:ascii="Times New Roman" w:hAnsi="Times New Roman" w:cs="Times New Roman"/>
          <w:sz w:val="20"/>
          <w:szCs w:val="20"/>
        </w:rPr>
        <w:t>Motivazione della scelta:</w:t>
      </w:r>
    </w:p>
    <w:p w14:paraId="5F48F22D" w14:textId="7605C33C" w:rsidR="00DE3EFD" w:rsidRPr="000614AA" w:rsidRDefault="000614AA" w:rsidP="00CE6996">
      <w:pPr>
        <w:pStyle w:val="NormaleWeb"/>
        <w:spacing w:line="360" w:lineRule="auto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0614AA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</w:t>
      </w:r>
    </w:p>
    <w:p w14:paraId="0C7F9E70" w14:textId="77777777" w:rsidR="004D7330" w:rsidRPr="002F40E2" w:rsidRDefault="00CE6996" w:rsidP="004D7330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2F40E2">
        <w:rPr>
          <w:rFonts w:ascii="Times New Roman" w:hAnsi="Times New Roman"/>
          <w:b/>
          <w:bCs/>
          <w:i/>
          <w:iCs/>
          <w:sz w:val="20"/>
          <w:szCs w:val="20"/>
        </w:rPr>
        <w:t>Replicare</w:t>
      </w:r>
      <w:r w:rsidR="001C05E1" w:rsidRPr="002F40E2">
        <w:rPr>
          <w:rFonts w:ascii="Times New Roman" w:hAnsi="Times New Roman"/>
          <w:b/>
          <w:bCs/>
          <w:i/>
          <w:iCs/>
          <w:sz w:val="20"/>
          <w:szCs w:val="20"/>
        </w:rPr>
        <w:t xml:space="preserve"> tabella e motivazione</w:t>
      </w:r>
      <w:r w:rsidR="004D7330" w:rsidRPr="002F40E2">
        <w:rPr>
          <w:rFonts w:ascii="Times New Roman" w:hAnsi="Times New Roman"/>
          <w:b/>
          <w:bCs/>
          <w:i/>
          <w:iCs/>
          <w:sz w:val="20"/>
          <w:szCs w:val="20"/>
        </w:rPr>
        <w:t xml:space="preserve"> per ogni acquisto/servizio non soggetto a computo metrico di cui all’elenco precedente</w:t>
      </w:r>
    </w:p>
    <w:p w14:paraId="16EDEC5B" w14:textId="77777777" w:rsidR="004D7330" w:rsidRPr="002F40E2" w:rsidRDefault="004D7330" w:rsidP="00DE3EFD">
      <w:pPr>
        <w:pStyle w:val="NormaleWeb"/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40912557" w14:textId="77777777" w:rsidR="00DE3EFD" w:rsidRPr="002F40E2" w:rsidRDefault="00DE3EFD" w:rsidP="00DE3EFD">
      <w:pPr>
        <w:tabs>
          <w:tab w:val="left" w:pos="5670"/>
        </w:tabs>
        <w:spacing w:after="120"/>
        <w:ind w:left="360" w:hanging="360"/>
        <w:rPr>
          <w:rFonts w:ascii="Times New Roman" w:hAnsi="Times New Roman"/>
          <w:sz w:val="20"/>
          <w:szCs w:val="20"/>
        </w:rPr>
      </w:pPr>
      <w:r w:rsidRPr="002F40E2">
        <w:rPr>
          <w:rFonts w:ascii="Times New Roman" w:hAnsi="Times New Roman"/>
          <w:sz w:val="20"/>
          <w:szCs w:val="20"/>
        </w:rPr>
        <w:t xml:space="preserve">Data ___________________________ </w:t>
      </w:r>
      <w:r w:rsidRPr="002F40E2">
        <w:rPr>
          <w:rFonts w:ascii="Times New Roman" w:hAnsi="Times New Roman"/>
          <w:sz w:val="20"/>
          <w:szCs w:val="20"/>
        </w:rPr>
        <w:tab/>
        <w:t>Firma_______________________________</w:t>
      </w:r>
    </w:p>
    <w:p w14:paraId="1B5262FC" w14:textId="77777777" w:rsidR="006968EE" w:rsidRPr="002F40E2" w:rsidRDefault="006968EE">
      <w:pPr>
        <w:rPr>
          <w:rFonts w:ascii="Times New Roman" w:hAnsi="Times New Roman"/>
        </w:rPr>
      </w:pPr>
    </w:p>
    <w:sectPr w:rsidR="006968EE" w:rsidRPr="002F40E2" w:rsidSect="0051782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06892" w14:textId="77777777" w:rsidR="00F432A9" w:rsidRDefault="00F432A9" w:rsidP="008D573B">
      <w:r>
        <w:separator/>
      </w:r>
    </w:p>
  </w:endnote>
  <w:endnote w:type="continuationSeparator" w:id="0">
    <w:p w14:paraId="2F55CBE0" w14:textId="77777777" w:rsidR="00F432A9" w:rsidRDefault="00F432A9" w:rsidP="008D5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1713F" w14:textId="77777777" w:rsidR="00F432A9" w:rsidRDefault="00F432A9" w:rsidP="008D573B">
      <w:r>
        <w:separator/>
      </w:r>
    </w:p>
  </w:footnote>
  <w:footnote w:type="continuationSeparator" w:id="0">
    <w:p w14:paraId="3DD53252" w14:textId="77777777" w:rsidR="00F432A9" w:rsidRDefault="00F432A9" w:rsidP="008D5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9C37" w14:textId="29A8B650" w:rsidR="007B1621" w:rsidRDefault="007B1621" w:rsidP="007B1621">
    <w:pPr>
      <w:pStyle w:val="Intestazione"/>
      <w:jc w:val="center"/>
    </w:pPr>
    <w:r w:rsidRPr="0089050B">
      <w:rPr>
        <w:i/>
        <w:iCs/>
      </w:rPr>
      <w:t xml:space="preserve">GAL Valli </w:t>
    </w:r>
    <w:r w:rsidR="002F40E2">
      <w:rPr>
        <w:i/>
        <w:iCs/>
      </w:rPr>
      <w:t>del Canavese</w:t>
    </w:r>
    <w:r w:rsidRPr="0089050B">
      <w:rPr>
        <w:i/>
        <w:iCs/>
      </w:rPr>
      <w:t xml:space="preserve"> – Bando SRD</w:t>
    </w:r>
    <w:r>
      <w:rPr>
        <w:i/>
        <w:iCs/>
      </w:rPr>
      <w:t>14</w:t>
    </w:r>
  </w:p>
  <w:p w14:paraId="2AA4B223" w14:textId="77777777" w:rsidR="008D573B" w:rsidRDefault="008D57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56C89"/>
    <w:multiLevelType w:val="hybridMultilevel"/>
    <w:tmpl w:val="31D044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24F60"/>
    <w:multiLevelType w:val="hybridMultilevel"/>
    <w:tmpl w:val="9CAC0E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859599">
    <w:abstractNumId w:val="1"/>
  </w:num>
  <w:num w:numId="2" w16cid:durableId="306320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544"/>
    <w:rsid w:val="00002F74"/>
    <w:rsid w:val="000614AA"/>
    <w:rsid w:val="000815E5"/>
    <w:rsid w:val="000D6D79"/>
    <w:rsid w:val="001203DF"/>
    <w:rsid w:val="001C05E1"/>
    <w:rsid w:val="00274FE6"/>
    <w:rsid w:val="002F40E2"/>
    <w:rsid w:val="002F67DF"/>
    <w:rsid w:val="00342DEC"/>
    <w:rsid w:val="00427FFD"/>
    <w:rsid w:val="004D7330"/>
    <w:rsid w:val="00517820"/>
    <w:rsid w:val="005B2E4A"/>
    <w:rsid w:val="006968EE"/>
    <w:rsid w:val="006D68B3"/>
    <w:rsid w:val="00762A7E"/>
    <w:rsid w:val="007942E0"/>
    <w:rsid w:val="0079715C"/>
    <w:rsid w:val="007A6E68"/>
    <w:rsid w:val="007B1621"/>
    <w:rsid w:val="007E12F2"/>
    <w:rsid w:val="007F3AE8"/>
    <w:rsid w:val="00810DB6"/>
    <w:rsid w:val="008D573B"/>
    <w:rsid w:val="009554F7"/>
    <w:rsid w:val="00957A45"/>
    <w:rsid w:val="009A7468"/>
    <w:rsid w:val="009D0439"/>
    <w:rsid w:val="00A15F9B"/>
    <w:rsid w:val="00A64B89"/>
    <w:rsid w:val="00A97544"/>
    <w:rsid w:val="00B777C5"/>
    <w:rsid w:val="00BF15C6"/>
    <w:rsid w:val="00CE6996"/>
    <w:rsid w:val="00DE3EFD"/>
    <w:rsid w:val="00F43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19E1"/>
  <w15:docId w15:val="{A0C7E4E4-A26E-4B3A-A7F1-40B7B5E00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3EFD"/>
    <w:pPr>
      <w:spacing w:after="0" w:line="240" w:lineRule="auto"/>
      <w:jc w:val="both"/>
    </w:pPr>
    <w:rPr>
      <w:rFonts w:ascii="Corbel" w:eastAsia="Times New Roman" w:hAnsi="Corbel" w:cs="Times New Roman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autoRedefine/>
    <w:qFormat/>
    <w:rsid w:val="00DE3EFD"/>
    <w:pPr>
      <w:keepNext/>
      <w:jc w:val="center"/>
      <w:outlineLvl w:val="7"/>
    </w:pPr>
    <w:rPr>
      <w:rFonts w:cs="Arial"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8Carattere">
    <w:name w:val="Titolo 8 Carattere"/>
    <w:basedOn w:val="Carpredefinitoparagrafo"/>
    <w:link w:val="Titolo8"/>
    <w:rsid w:val="00DE3EFD"/>
    <w:rPr>
      <w:rFonts w:ascii="Corbel" w:eastAsia="Times New Roman" w:hAnsi="Corbel" w:cs="Arial"/>
      <w:bCs/>
      <w:sz w:val="20"/>
      <w:szCs w:val="20"/>
      <w:lang w:eastAsia="it-IT"/>
    </w:rPr>
  </w:style>
  <w:style w:type="paragraph" w:styleId="NormaleWeb">
    <w:name w:val="Normal (Web)"/>
    <w:basedOn w:val="Normale"/>
    <w:uiPriority w:val="99"/>
    <w:semiHidden/>
    <w:rsid w:val="00DE3EFD"/>
    <w:pPr>
      <w:spacing w:before="280" w:after="280"/>
      <w:jc w:val="left"/>
    </w:pPr>
    <w:rPr>
      <w:rFonts w:ascii="Verdana" w:hAnsi="Verdana" w:cs="Verdana"/>
      <w:sz w:val="24"/>
      <w:lang w:eastAsia="ar-SA"/>
    </w:rPr>
  </w:style>
  <w:style w:type="paragraph" w:customStyle="1" w:styleId="testonormale">
    <w:name w:val="testo normale"/>
    <w:rsid w:val="00DE3EF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5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D57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573B"/>
    <w:rPr>
      <w:rFonts w:ascii="Corbel" w:eastAsia="Times New Roman" w:hAnsi="Corbel" w:cs="Times New Roman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D573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573B"/>
    <w:rPr>
      <w:rFonts w:ascii="Corbel" w:eastAsia="Times New Roman" w:hAnsi="Corbel" w:cs="Times New Roman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animazione GALEVV</dc:creator>
  <cp:keywords/>
  <dc:description/>
  <cp:lastModifiedBy>Giorgio Magrini</cp:lastModifiedBy>
  <cp:revision>4</cp:revision>
  <dcterms:created xsi:type="dcterms:W3CDTF">2026-02-24T12:13:00Z</dcterms:created>
  <dcterms:modified xsi:type="dcterms:W3CDTF">2026-04-29T13:40:00Z</dcterms:modified>
</cp:coreProperties>
</file>